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FD" w:rsidRDefault="003015FD" w:rsidP="003F1B56">
      <w:pPr>
        <w:pStyle w:val="a8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1. </w:t>
      </w:r>
    </w:p>
    <w:p w:rsidR="003015F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3015FD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Задание на выполнение работ</w:t>
      </w: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851"/>
        <w:gridCol w:w="2410"/>
        <w:gridCol w:w="4961"/>
        <w:gridCol w:w="1843"/>
      </w:tblGrid>
      <w:tr w:rsidR="003015FD" w:rsidRPr="003C3E43" w:rsidTr="004524AC">
        <w:trPr>
          <w:trHeight w:val="825"/>
        </w:trPr>
        <w:tc>
          <w:tcPr>
            <w:tcW w:w="851" w:type="dxa"/>
            <w:vAlign w:val="center"/>
          </w:tcPr>
          <w:p w:rsidR="003015FD" w:rsidRPr="006E204E" w:rsidRDefault="003015FD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410" w:type="dxa"/>
            <w:vAlign w:val="center"/>
          </w:tcPr>
          <w:p w:rsidR="003015FD" w:rsidRPr="006E204E" w:rsidRDefault="003015FD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Наименование об</w:t>
            </w:r>
            <w:r w:rsidRPr="006E204E">
              <w:rPr>
                <w:b/>
              </w:rPr>
              <w:t>о</w:t>
            </w:r>
            <w:r w:rsidRPr="006E204E">
              <w:rPr>
                <w:b/>
              </w:rPr>
              <w:t>рудования (марка, производитель), объекта</w:t>
            </w:r>
          </w:p>
        </w:tc>
        <w:tc>
          <w:tcPr>
            <w:tcW w:w="4961" w:type="dxa"/>
            <w:vAlign w:val="center"/>
          </w:tcPr>
          <w:p w:rsidR="003015FD" w:rsidRPr="006E204E" w:rsidRDefault="003015FD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Перечень работ</w:t>
            </w:r>
          </w:p>
        </w:tc>
        <w:tc>
          <w:tcPr>
            <w:tcW w:w="1843" w:type="dxa"/>
            <w:vAlign w:val="center"/>
          </w:tcPr>
          <w:p w:rsidR="003015FD" w:rsidRPr="006E204E" w:rsidRDefault="003015FD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Срок выпо</w:t>
            </w:r>
            <w:r w:rsidRPr="006E204E">
              <w:rPr>
                <w:b/>
              </w:rPr>
              <w:t>л</w:t>
            </w:r>
            <w:r w:rsidRPr="006E204E">
              <w:rPr>
                <w:b/>
              </w:rPr>
              <w:t>нения</w:t>
            </w:r>
          </w:p>
        </w:tc>
      </w:tr>
      <w:tr w:rsidR="003015FD" w:rsidRPr="003C3E43" w:rsidTr="004524AC">
        <w:trPr>
          <w:trHeight w:val="265"/>
        </w:trPr>
        <w:tc>
          <w:tcPr>
            <w:tcW w:w="851" w:type="dxa"/>
            <w:vAlign w:val="center"/>
          </w:tcPr>
          <w:p w:rsidR="003015FD" w:rsidRPr="006E204E" w:rsidRDefault="003015FD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410" w:type="dxa"/>
            <w:vAlign w:val="center"/>
          </w:tcPr>
          <w:p w:rsidR="003015FD" w:rsidRPr="006E204E" w:rsidRDefault="003015FD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2</w:t>
            </w:r>
          </w:p>
        </w:tc>
        <w:tc>
          <w:tcPr>
            <w:tcW w:w="4961" w:type="dxa"/>
            <w:vAlign w:val="center"/>
          </w:tcPr>
          <w:p w:rsidR="003015FD" w:rsidRPr="006E204E" w:rsidRDefault="003015FD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3</w:t>
            </w:r>
          </w:p>
        </w:tc>
        <w:tc>
          <w:tcPr>
            <w:tcW w:w="1843" w:type="dxa"/>
            <w:vAlign w:val="center"/>
          </w:tcPr>
          <w:p w:rsidR="003015FD" w:rsidRPr="006E204E" w:rsidRDefault="003015FD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4</w:t>
            </w:r>
          </w:p>
        </w:tc>
      </w:tr>
      <w:tr w:rsidR="004524AC" w:rsidRPr="003C3E43" w:rsidTr="001F3EDD">
        <w:trPr>
          <w:trHeight w:val="265"/>
        </w:trPr>
        <w:tc>
          <w:tcPr>
            <w:tcW w:w="10065" w:type="dxa"/>
            <w:gridSpan w:val="4"/>
            <w:vAlign w:val="center"/>
          </w:tcPr>
          <w:p w:rsidR="004524AC" w:rsidRPr="006E204E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C63798">
              <w:t>проведение проверки эксплуатационных характеристик и защитной эффективности боксов биологической безопасности</w:t>
            </w:r>
          </w:p>
        </w:tc>
      </w:tr>
      <w:tr w:rsidR="00C63798" w:rsidRPr="003C3E43" w:rsidTr="00AE3BBD">
        <w:trPr>
          <w:trHeight w:val="265"/>
        </w:trPr>
        <w:tc>
          <w:tcPr>
            <w:tcW w:w="851" w:type="dxa"/>
            <w:vMerge w:val="restart"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410" w:type="dxa"/>
          </w:tcPr>
          <w:p w:rsidR="00C63798" w:rsidRPr="00E71585" w:rsidRDefault="00C63798" w:rsidP="00C97652">
            <w:r w:rsidRPr="00E71585">
              <w:t>Бокс микробиолог</w:t>
            </w:r>
            <w:r w:rsidRPr="00E71585">
              <w:t>и</w:t>
            </w:r>
            <w:r w:rsidRPr="00E71585">
              <w:t>ческой безопасности БМБ-</w:t>
            </w:r>
            <w:proofErr w:type="gramStart"/>
            <w:r w:rsidRPr="00E71585">
              <w:t>II</w:t>
            </w:r>
            <w:proofErr w:type="gramEnd"/>
            <w:r w:rsidRPr="00E71585">
              <w:t xml:space="preserve"> «Ламинар-С»-1,2  </w:t>
            </w:r>
          </w:p>
        </w:tc>
        <w:tc>
          <w:tcPr>
            <w:tcW w:w="4961" w:type="dxa"/>
            <w:vMerge w:val="restart"/>
            <w:vAlign w:val="center"/>
          </w:tcPr>
          <w:p w:rsidR="00C63798" w:rsidRDefault="00C63798" w:rsidP="00C97652">
            <w:pPr>
              <w:numPr>
                <w:ilvl w:val="1"/>
                <w:numId w:val="12"/>
              </w:numPr>
              <w:ind w:left="175" w:firstLine="50"/>
            </w:pPr>
            <w:r>
              <w:t xml:space="preserve">Проверка скорости нисходящего потока воздуха термоанемометром; </w:t>
            </w:r>
          </w:p>
          <w:p w:rsidR="00C63798" w:rsidRDefault="00C63798" w:rsidP="00C97652">
            <w:pPr>
              <w:numPr>
                <w:ilvl w:val="1"/>
                <w:numId w:val="12"/>
              </w:numPr>
              <w:ind w:left="175" w:firstLine="50"/>
            </w:pPr>
            <w:r>
              <w:t xml:space="preserve">Проверка скорости входящего потока воздуха термоанемометром; </w:t>
            </w:r>
          </w:p>
          <w:p w:rsidR="00C63798" w:rsidRDefault="00C63798" w:rsidP="00C97652">
            <w:pPr>
              <w:numPr>
                <w:ilvl w:val="1"/>
                <w:numId w:val="12"/>
              </w:numPr>
              <w:ind w:left="175" w:firstLine="50"/>
            </w:pPr>
            <w:r>
              <w:t>Проверка защитной эффективности в</w:t>
            </w:r>
            <w:r>
              <w:t>ы</w:t>
            </w:r>
            <w:r>
              <w:t xml:space="preserve">пускного фильтра; </w:t>
            </w:r>
          </w:p>
          <w:p w:rsidR="00C63798" w:rsidRDefault="00C63798" w:rsidP="00C97652">
            <w:pPr>
              <w:numPr>
                <w:ilvl w:val="1"/>
                <w:numId w:val="12"/>
              </w:numPr>
              <w:ind w:left="175" w:firstLine="50"/>
            </w:pPr>
            <w:r>
              <w:t xml:space="preserve">Проверка защитной эффективности приточного фильтра;  </w:t>
            </w:r>
          </w:p>
          <w:p w:rsidR="00C63798" w:rsidRDefault="00C63798" w:rsidP="00C97652">
            <w:pPr>
              <w:numPr>
                <w:ilvl w:val="1"/>
                <w:numId w:val="12"/>
              </w:numPr>
              <w:ind w:left="175" w:firstLine="50"/>
            </w:pPr>
            <w:r>
              <w:t>Проверка направленности входящего потока воздуха визуальным путем с пом</w:t>
            </w:r>
            <w:r>
              <w:t>о</w:t>
            </w:r>
            <w:r>
              <w:t xml:space="preserve">щью холодного дымового теста; </w:t>
            </w:r>
          </w:p>
          <w:p w:rsidR="00C63798" w:rsidRDefault="00C63798" w:rsidP="00C97652">
            <w:pPr>
              <w:numPr>
                <w:ilvl w:val="1"/>
                <w:numId w:val="12"/>
              </w:numPr>
              <w:ind w:left="175" w:firstLine="50"/>
            </w:pPr>
            <w:r>
              <w:t>Проверка направленности нисходящего потока воздуха визуальным путем с пом</w:t>
            </w:r>
            <w:r>
              <w:t>о</w:t>
            </w:r>
            <w:r>
              <w:t xml:space="preserve">щью холодного дымового теста. </w:t>
            </w:r>
          </w:p>
          <w:p w:rsidR="00C63798" w:rsidRPr="00FF0D0D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 xml:space="preserve">2020г. </w:t>
            </w:r>
          </w:p>
        </w:tc>
      </w:tr>
      <w:tr w:rsidR="00C63798" w:rsidRPr="003C3E43" w:rsidTr="00AE3BBD">
        <w:trPr>
          <w:trHeight w:val="265"/>
        </w:trPr>
        <w:tc>
          <w:tcPr>
            <w:tcW w:w="851" w:type="dxa"/>
            <w:vMerge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410" w:type="dxa"/>
          </w:tcPr>
          <w:p w:rsidR="00C63798" w:rsidRPr="00E71585" w:rsidRDefault="00C63798" w:rsidP="00C97652">
            <w:r w:rsidRPr="00E71585">
              <w:t>Бокс микробиолог</w:t>
            </w:r>
            <w:r w:rsidRPr="00E71585">
              <w:t>и</w:t>
            </w:r>
            <w:r w:rsidRPr="00E71585">
              <w:t>ческой безопасности БМБ-</w:t>
            </w:r>
            <w:proofErr w:type="gramStart"/>
            <w:r w:rsidRPr="00E71585">
              <w:t>II</w:t>
            </w:r>
            <w:proofErr w:type="gramEnd"/>
            <w:r w:rsidRPr="00E71585">
              <w:t xml:space="preserve"> «Ламинар-С»-0,9  </w:t>
            </w:r>
          </w:p>
        </w:tc>
        <w:tc>
          <w:tcPr>
            <w:tcW w:w="4961" w:type="dxa"/>
            <w:vMerge/>
            <w:vAlign w:val="center"/>
          </w:tcPr>
          <w:p w:rsidR="00C63798" w:rsidRPr="00FF0D0D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 xml:space="preserve">2020г. </w:t>
            </w:r>
          </w:p>
        </w:tc>
      </w:tr>
      <w:tr w:rsidR="00C63798" w:rsidRPr="003C3E43" w:rsidTr="00AE3BBD">
        <w:trPr>
          <w:trHeight w:val="265"/>
        </w:trPr>
        <w:tc>
          <w:tcPr>
            <w:tcW w:w="851" w:type="dxa"/>
            <w:vMerge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410" w:type="dxa"/>
          </w:tcPr>
          <w:p w:rsidR="00C63798" w:rsidRPr="00E71585" w:rsidRDefault="00C63798" w:rsidP="00C97652">
            <w:r w:rsidRPr="00E71585">
              <w:t>Бокс микробиолог</w:t>
            </w:r>
            <w:r w:rsidRPr="00E71585">
              <w:t>и</w:t>
            </w:r>
            <w:r w:rsidRPr="00E71585">
              <w:t>ческой безопасности БМБ-</w:t>
            </w:r>
            <w:proofErr w:type="gramStart"/>
            <w:r w:rsidRPr="00E71585">
              <w:t>II</w:t>
            </w:r>
            <w:proofErr w:type="gramEnd"/>
            <w:r w:rsidRPr="00E71585">
              <w:t xml:space="preserve"> «Ламинар-С»-0,9  </w:t>
            </w:r>
          </w:p>
        </w:tc>
        <w:tc>
          <w:tcPr>
            <w:tcW w:w="4961" w:type="dxa"/>
            <w:vMerge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843" w:type="dxa"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2020г.</w:t>
            </w:r>
          </w:p>
        </w:tc>
      </w:tr>
      <w:tr w:rsidR="00C63798" w:rsidRPr="003C3E43" w:rsidTr="00AE3BBD">
        <w:trPr>
          <w:trHeight w:val="265"/>
        </w:trPr>
        <w:tc>
          <w:tcPr>
            <w:tcW w:w="851" w:type="dxa"/>
            <w:vMerge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410" w:type="dxa"/>
          </w:tcPr>
          <w:p w:rsidR="00C63798" w:rsidRPr="00E71585" w:rsidRDefault="00C63798" w:rsidP="00C97652">
            <w:r w:rsidRPr="00E71585">
              <w:t xml:space="preserve">Ламинарный шкаф </w:t>
            </w:r>
          </w:p>
        </w:tc>
        <w:tc>
          <w:tcPr>
            <w:tcW w:w="4961" w:type="dxa"/>
            <w:vMerge/>
            <w:vAlign w:val="center"/>
          </w:tcPr>
          <w:p w:rsidR="00C63798" w:rsidRPr="00FF0D0D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2020г.</w:t>
            </w:r>
          </w:p>
        </w:tc>
      </w:tr>
      <w:tr w:rsidR="00C63798" w:rsidRPr="003C3E43" w:rsidTr="00C97652">
        <w:trPr>
          <w:trHeight w:val="259"/>
        </w:trPr>
        <w:tc>
          <w:tcPr>
            <w:tcW w:w="851" w:type="dxa"/>
            <w:vMerge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410" w:type="dxa"/>
          </w:tcPr>
          <w:p w:rsidR="00C63798" w:rsidRDefault="00C63798" w:rsidP="00C97652">
            <w:r>
              <w:t xml:space="preserve">Ламинарный шкаф </w:t>
            </w:r>
          </w:p>
          <w:p w:rsidR="00C63798" w:rsidRPr="00E71585" w:rsidRDefault="00C63798" w:rsidP="00C97652">
            <w:r>
              <w:t xml:space="preserve">DIN 12980  </w:t>
            </w:r>
          </w:p>
        </w:tc>
        <w:tc>
          <w:tcPr>
            <w:tcW w:w="4961" w:type="dxa"/>
            <w:vMerge/>
            <w:vAlign w:val="center"/>
          </w:tcPr>
          <w:p w:rsidR="00C63798" w:rsidRPr="00FF0D0D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63798" w:rsidRDefault="00C63798" w:rsidP="00C9765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2020г.</w:t>
            </w:r>
          </w:p>
        </w:tc>
      </w:tr>
    </w:tbl>
    <w:p w:rsidR="003015FD" w:rsidRPr="00837AD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3015FD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3015FD" w:rsidRPr="00454604" w:rsidRDefault="003015FD" w:rsidP="003F1B56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331" w:type="dxa"/>
        <w:tblInd w:w="221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7F1E22" w:rsidRPr="00C97652" w:rsidTr="00C97652">
        <w:trPr>
          <w:trHeight w:val="71"/>
        </w:trPr>
        <w:tc>
          <w:tcPr>
            <w:tcW w:w="445" w:type="dxa"/>
            <w:vMerge w:val="restart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Сроки выполнения работ в месяцах</w:t>
            </w:r>
          </w:p>
        </w:tc>
      </w:tr>
      <w:tr w:rsidR="007F1E22" w:rsidRPr="00C97652" w:rsidTr="00FB7C83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91" w:type="dxa"/>
            <w:vMerge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7F1E22" w:rsidRPr="00C97652" w:rsidRDefault="00CB1D94" w:rsidP="001245D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20</w:t>
            </w:r>
            <w:r w:rsidR="001245D5" w:rsidRPr="00C97652">
              <w:rPr>
                <w:sz w:val="22"/>
                <w:szCs w:val="22"/>
              </w:rPr>
              <w:t>20</w:t>
            </w:r>
          </w:p>
        </w:tc>
      </w:tr>
      <w:tr w:rsidR="007F1E22" w:rsidRPr="00C97652" w:rsidTr="00FB7C83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91" w:type="dxa"/>
            <w:vMerge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янв.</w:t>
            </w:r>
          </w:p>
        </w:tc>
        <w:tc>
          <w:tcPr>
            <w:tcW w:w="652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фев.</w:t>
            </w:r>
          </w:p>
        </w:tc>
        <w:tc>
          <w:tcPr>
            <w:tcW w:w="655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proofErr w:type="spellStart"/>
            <w:r w:rsidRPr="00C97652">
              <w:rPr>
                <w:sz w:val="22"/>
                <w:szCs w:val="22"/>
              </w:rPr>
              <w:t>мар</w:t>
            </w:r>
            <w:proofErr w:type="spellEnd"/>
            <w:r w:rsidRPr="00C97652">
              <w:rPr>
                <w:sz w:val="22"/>
                <w:szCs w:val="22"/>
              </w:rPr>
              <w:t>.</w:t>
            </w:r>
          </w:p>
        </w:tc>
        <w:tc>
          <w:tcPr>
            <w:tcW w:w="631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апр.</w:t>
            </w:r>
          </w:p>
        </w:tc>
        <w:tc>
          <w:tcPr>
            <w:tcW w:w="603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май</w:t>
            </w:r>
          </w:p>
        </w:tc>
        <w:tc>
          <w:tcPr>
            <w:tcW w:w="762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июнь</w:t>
            </w:r>
          </w:p>
        </w:tc>
        <w:tc>
          <w:tcPr>
            <w:tcW w:w="753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июль</w:t>
            </w:r>
          </w:p>
        </w:tc>
        <w:tc>
          <w:tcPr>
            <w:tcW w:w="595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авг.</w:t>
            </w:r>
          </w:p>
        </w:tc>
        <w:tc>
          <w:tcPr>
            <w:tcW w:w="618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сен.</w:t>
            </w:r>
          </w:p>
        </w:tc>
        <w:tc>
          <w:tcPr>
            <w:tcW w:w="618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окт.</w:t>
            </w:r>
          </w:p>
        </w:tc>
        <w:tc>
          <w:tcPr>
            <w:tcW w:w="757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proofErr w:type="spellStart"/>
            <w:r w:rsidRPr="00C97652">
              <w:rPr>
                <w:sz w:val="22"/>
                <w:szCs w:val="22"/>
              </w:rPr>
              <w:t>нояб</w:t>
            </w:r>
            <w:proofErr w:type="spellEnd"/>
            <w:r w:rsidRPr="00C97652">
              <w:rPr>
                <w:sz w:val="22"/>
                <w:szCs w:val="22"/>
              </w:rPr>
              <w:t>.</w:t>
            </w:r>
          </w:p>
        </w:tc>
        <w:tc>
          <w:tcPr>
            <w:tcW w:w="622" w:type="dxa"/>
            <w:vAlign w:val="center"/>
          </w:tcPr>
          <w:p w:rsidR="007F1E22" w:rsidRPr="00C97652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дек.</w:t>
            </w:r>
          </w:p>
        </w:tc>
      </w:tr>
      <w:tr w:rsidR="00CB1D94" w:rsidRPr="00C97652" w:rsidTr="00C97652">
        <w:trPr>
          <w:trHeight w:val="139"/>
        </w:trPr>
        <w:tc>
          <w:tcPr>
            <w:tcW w:w="445" w:type="dxa"/>
            <w:vMerge w:val="restart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1</w:t>
            </w:r>
          </w:p>
        </w:tc>
        <w:tc>
          <w:tcPr>
            <w:tcW w:w="1991" w:type="dxa"/>
            <w:vMerge w:val="restart"/>
          </w:tcPr>
          <w:p w:rsidR="00CB1D94" w:rsidRPr="00C97652" w:rsidRDefault="00CB1D94" w:rsidP="00FB7C83">
            <w:pPr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Оказание образ</w:t>
            </w:r>
            <w:r w:rsidRPr="00C97652">
              <w:rPr>
                <w:sz w:val="22"/>
                <w:szCs w:val="22"/>
              </w:rPr>
              <w:t>о</w:t>
            </w:r>
            <w:r w:rsidRPr="00C97652">
              <w:rPr>
                <w:sz w:val="22"/>
                <w:szCs w:val="22"/>
              </w:rPr>
              <w:t>вательных услуг</w:t>
            </w:r>
          </w:p>
        </w:tc>
        <w:tc>
          <w:tcPr>
            <w:tcW w:w="629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>+</w:t>
            </w:r>
          </w:p>
        </w:tc>
        <w:tc>
          <w:tcPr>
            <w:tcW w:w="762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</w:tr>
      <w:tr w:rsidR="00CB1D94" w:rsidRPr="00C97652" w:rsidTr="00C97652">
        <w:trPr>
          <w:trHeight w:val="71"/>
        </w:trPr>
        <w:tc>
          <w:tcPr>
            <w:tcW w:w="445" w:type="dxa"/>
            <w:vMerge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91" w:type="dxa"/>
            <w:vMerge/>
          </w:tcPr>
          <w:p w:rsidR="00CB1D94" w:rsidRPr="00C97652" w:rsidRDefault="00CB1D94" w:rsidP="00FB7C83">
            <w:pPr>
              <w:rPr>
                <w:sz w:val="22"/>
                <w:szCs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CB1D94" w:rsidRPr="00C97652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C97652">
              <w:rPr>
                <w:sz w:val="22"/>
                <w:szCs w:val="22"/>
              </w:rPr>
              <w:t xml:space="preserve">В сроки и </w:t>
            </w:r>
            <w:proofErr w:type="gramStart"/>
            <w:r w:rsidRPr="00C97652">
              <w:rPr>
                <w:sz w:val="22"/>
                <w:szCs w:val="22"/>
              </w:rPr>
              <w:t>даты</w:t>
            </w:r>
            <w:proofErr w:type="gramEnd"/>
            <w:r w:rsidRPr="00C97652">
              <w:rPr>
                <w:sz w:val="22"/>
                <w:szCs w:val="22"/>
              </w:rPr>
              <w:t xml:space="preserve"> устанавливаемые Исполнителем</w:t>
            </w:r>
          </w:p>
        </w:tc>
      </w:tr>
    </w:tbl>
    <w:p w:rsidR="007863CA" w:rsidRPr="007863CA" w:rsidRDefault="007863CA" w:rsidP="007863C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F1B56" w:rsidRPr="008537D3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 w:rsidR="006D4B3D">
        <w:rPr>
          <w:b/>
          <w:sz w:val="28"/>
          <w:szCs w:val="28"/>
        </w:rPr>
        <w:t>:</w:t>
      </w:r>
    </w:p>
    <w:p w:rsidR="00B66FFF" w:rsidRDefault="007F1E22" w:rsidP="00B66FFF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>-</w:t>
      </w:r>
      <w:r w:rsidRPr="007F1E22">
        <w:rPr>
          <w:rFonts w:eastAsia="Calibri"/>
          <w:sz w:val="28"/>
          <w:szCs w:val="22"/>
          <w:lang w:eastAsia="en-US"/>
        </w:rPr>
        <w:t xml:space="preserve"> </w:t>
      </w:r>
      <w:r w:rsidR="00B66FFF" w:rsidRPr="00A76AB7">
        <w:rPr>
          <w:sz w:val="28"/>
          <w:szCs w:val="28"/>
        </w:rPr>
        <w:t>Соблюдать условия, качество, виды, объемы и порядок выполнения в 2020 г</w:t>
      </w:r>
    </w:p>
    <w:p w:rsidR="008E59D3" w:rsidRPr="001D3D9F" w:rsidRDefault="008E59D3" w:rsidP="00C63798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</w:p>
    <w:p w:rsidR="00576655" w:rsidRPr="00576655" w:rsidRDefault="007F1E22" w:rsidP="001D3D9F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 w:rsidR="00576655">
        <w:rPr>
          <w:rFonts w:eastAsia="Calibri"/>
          <w:b/>
          <w:sz w:val="28"/>
          <w:szCs w:val="22"/>
          <w:lang w:eastAsia="en-US"/>
        </w:rPr>
        <w:t>:</w:t>
      </w:r>
    </w:p>
    <w:p w:rsidR="00B66FFF" w:rsidRPr="007F1E22" w:rsidRDefault="00B66FFF" w:rsidP="00B66FFF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 xml:space="preserve">- - </w:t>
      </w:r>
      <w:r w:rsidRPr="00576655">
        <w:rPr>
          <w:rFonts w:eastAsia="Calibri"/>
          <w:sz w:val="28"/>
          <w:szCs w:val="22"/>
          <w:lang w:eastAsia="en-US"/>
        </w:rPr>
        <w:t>н</w:t>
      </w:r>
      <w:r w:rsidRPr="007F1E22">
        <w:rPr>
          <w:rFonts w:eastAsia="Calibri"/>
          <w:sz w:val="28"/>
          <w:szCs w:val="22"/>
          <w:lang w:eastAsia="en-US"/>
        </w:rPr>
        <w:t>аличие лицензии</w:t>
      </w:r>
      <w:r w:rsidR="00FC0F7E">
        <w:rPr>
          <w:rFonts w:eastAsia="Calibri"/>
          <w:sz w:val="28"/>
          <w:szCs w:val="22"/>
          <w:lang w:eastAsia="en-US"/>
        </w:rPr>
        <w:t xml:space="preserve"> и аккредитации </w:t>
      </w:r>
      <w:r w:rsidRPr="007F1E22">
        <w:rPr>
          <w:rFonts w:eastAsia="Calibri"/>
          <w:sz w:val="28"/>
          <w:szCs w:val="22"/>
          <w:lang w:eastAsia="en-US"/>
        </w:rPr>
        <w:t xml:space="preserve"> на </w:t>
      </w:r>
      <w:r>
        <w:rPr>
          <w:rFonts w:eastAsia="Calibri"/>
          <w:sz w:val="28"/>
          <w:szCs w:val="22"/>
          <w:lang w:eastAsia="en-US"/>
        </w:rPr>
        <w:t xml:space="preserve">оказание услуг по </w:t>
      </w:r>
      <w:r w:rsidR="00D3415F">
        <w:rPr>
          <w:rFonts w:eastAsia="Calibri"/>
          <w:sz w:val="28"/>
          <w:szCs w:val="22"/>
          <w:lang w:eastAsia="en-US"/>
        </w:rPr>
        <w:t>проведению проверки эксплуатационных  характеристик и защитной эффективности боксов биологич</w:t>
      </w:r>
      <w:r w:rsidR="00D3415F">
        <w:rPr>
          <w:rFonts w:eastAsia="Calibri"/>
          <w:sz w:val="28"/>
          <w:szCs w:val="22"/>
          <w:lang w:eastAsia="en-US"/>
        </w:rPr>
        <w:t>е</w:t>
      </w:r>
      <w:r w:rsidR="00D3415F">
        <w:rPr>
          <w:rFonts w:eastAsia="Calibri"/>
          <w:sz w:val="28"/>
          <w:szCs w:val="22"/>
          <w:lang w:eastAsia="en-US"/>
        </w:rPr>
        <w:t>ской безопасности</w:t>
      </w:r>
      <w:r>
        <w:rPr>
          <w:rFonts w:eastAsia="Calibri"/>
          <w:sz w:val="28"/>
          <w:szCs w:val="22"/>
          <w:lang w:eastAsia="en-US"/>
        </w:rPr>
        <w:t>;</w:t>
      </w:r>
    </w:p>
    <w:p w:rsidR="00B66FFF" w:rsidRPr="007F1E22" w:rsidRDefault="00B66FFF" w:rsidP="00B66FFF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</w:t>
      </w:r>
      <w:r w:rsidRPr="007F1E22">
        <w:rPr>
          <w:rFonts w:eastAsia="Calibri"/>
          <w:sz w:val="28"/>
          <w:szCs w:val="22"/>
          <w:lang w:eastAsia="en-US"/>
        </w:rPr>
        <w:t>аличие в штате Исполнителя квалифицированного персонала в заявленно</w:t>
      </w:r>
      <w:r>
        <w:rPr>
          <w:rFonts w:eastAsia="Calibri"/>
          <w:sz w:val="28"/>
          <w:szCs w:val="22"/>
          <w:lang w:eastAsia="en-US"/>
        </w:rPr>
        <w:t>й обл</w:t>
      </w:r>
      <w:r>
        <w:rPr>
          <w:rFonts w:eastAsia="Calibri"/>
          <w:sz w:val="28"/>
          <w:szCs w:val="22"/>
          <w:lang w:eastAsia="en-US"/>
        </w:rPr>
        <w:t>а</w:t>
      </w:r>
      <w:r>
        <w:rPr>
          <w:rFonts w:eastAsia="Calibri"/>
          <w:sz w:val="28"/>
          <w:szCs w:val="22"/>
          <w:lang w:eastAsia="en-US"/>
        </w:rPr>
        <w:t>сти по оказанию услуг;</w:t>
      </w:r>
    </w:p>
    <w:p w:rsidR="00B66FFF" w:rsidRPr="007F1E22" w:rsidRDefault="00B66FFF" w:rsidP="00B66FFF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</w:t>
      </w:r>
      <w:r w:rsidRPr="007F1E22">
        <w:rPr>
          <w:rFonts w:eastAsia="Calibri"/>
          <w:sz w:val="28"/>
          <w:szCs w:val="22"/>
          <w:lang w:eastAsia="en-US"/>
        </w:rPr>
        <w:t xml:space="preserve">аличие положительного опыта работы Исполнителя в заявленной области </w:t>
      </w:r>
      <w:r>
        <w:rPr>
          <w:rFonts w:eastAsia="Calibri"/>
          <w:sz w:val="28"/>
          <w:szCs w:val="22"/>
          <w:lang w:eastAsia="en-US"/>
        </w:rPr>
        <w:t>по ок</w:t>
      </w:r>
      <w:r>
        <w:rPr>
          <w:rFonts w:eastAsia="Calibri"/>
          <w:sz w:val="28"/>
          <w:szCs w:val="22"/>
          <w:lang w:eastAsia="en-US"/>
        </w:rPr>
        <w:t>а</w:t>
      </w:r>
      <w:r>
        <w:rPr>
          <w:rFonts w:eastAsia="Calibri"/>
          <w:sz w:val="28"/>
          <w:szCs w:val="22"/>
          <w:lang w:eastAsia="en-US"/>
        </w:rPr>
        <w:t xml:space="preserve">занию </w:t>
      </w:r>
      <w:r w:rsidRPr="007F1E22">
        <w:rPr>
          <w:rFonts w:eastAsia="Calibri"/>
          <w:sz w:val="28"/>
          <w:szCs w:val="22"/>
          <w:lang w:eastAsia="en-US"/>
        </w:rPr>
        <w:t xml:space="preserve"> услуг не менее 3 лет.  </w:t>
      </w:r>
    </w:p>
    <w:p w:rsidR="003F1B56" w:rsidRPr="003F1B56" w:rsidRDefault="003F1B56" w:rsidP="003F1B56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noProof/>
          <w:sz w:val="28"/>
          <w:szCs w:val="28"/>
        </w:rPr>
      </w:pPr>
    </w:p>
    <w:p w:rsidR="006177CD" w:rsidRDefault="006177CD" w:rsidP="003F1B56">
      <w:pPr>
        <w:pStyle w:val="a8"/>
        <w:ind w:left="0"/>
        <w:rPr>
          <w:b/>
          <w:noProof/>
          <w:sz w:val="28"/>
          <w:szCs w:val="28"/>
        </w:rPr>
      </w:pPr>
    </w:p>
    <w:p w:rsidR="006177CD" w:rsidRDefault="006177CD" w:rsidP="003F1B56">
      <w:pPr>
        <w:pStyle w:val="a8"/>
        <w:ind w:left="0"/>
        <w:rPr>
          <w:b/>
          <w:noProof/>
          <w:sz w:val="28"/>
          <w:szCs w:val="28"/>
        </w:rPr>
      </w:pPr>
    </w:p>
    <w:p w:rsidR="006177CD" w:rsidRDefault="006177CD" w:rsidP="003F1B56">
      <w:pPr>
        <w:pStyle w:val="a8"/>
        <w:ind w:left="0"/>
        <w:rPr>
          <w:b/>
          <w:noProof/>
          <w:sz w:val="28"/>
          <w:szCs w:val="28"/>
        </w:rPr>
      </w:pPr>
    </w:p>
    <w:p w:rsidR="006177CD" w:rsidRDefault="006177CD" w:rsidP="003F1B56">
      <w:pPr>
        <w:pStyle w:val="a8"/>
        <w:ind w:left="0"/>
        <w:rPr>
          <w:b/>
          <w:noProof/>
          <w:sz w:val="28"/>
          <w:szCs w:val="28"/>
        </w:rPr>
      </w:pPr>
    </w:p>
    <w:p w:rsidR="003015FD" w:rsidRDefault="003015FD" w:rsidP="003F1B56">
      <w:pPr>
        <w:pStyle w:val="a8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2. </w:t>
      </w:r>
    </w:p>
    <w:p w:rsidR="003015FD" w:rsidRDefault="003015FD" w:rsidP="003F1B56">
      <w:pPr>
        <w:pStyle w:val="a8"/>
        <w:ind w:left="0"/>
        <w:rPr>
          <w:b/>
          <w:sz w:val="28"/>
          <w:szCs w:val="28"/>
        </w:rPr>
      </w:pPr>
    </w:p>
    <w:p w:rsidR="003015FD" w:rsidRPr="00522A47" w:rsidRDefault="003015FD" w:rsidP="003F1B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A47">
        <w:rPr>
          <w:rFonts w:ascii="Times New Roman" w:hAnsi="Times New Roman" w:cs="Times New Roman"/>
          <w:b/>
          <w:sz w:val="28"/>
          <w:szCs w:val="28"/>
        </w:rPr>
        <w:t>Пояснитель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ная записка на выполнение работ, оказание </w:t>
      </w:r>
      <w:r w:rsidRPr="00522A47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3015FD" w:rsidRPr="00522A47" w:rsidRDefault="003015FD" w:rsidP="003F1B56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22A47">
        <w:rPr>
          <w:rFonts w:ascii="Times New Roman" w:hAnsi="Times New Roman" w:cs="Times New Roman"/>
          <w:sz w:val="18"/>
          <w:szCs w:val="18"/>
        </w:rPr>
        <w:t>(данная записка оформляется отдельно для каждой работы/услуги)</w:t>
      </w:r>
    </w:p>
    <w:p w:rsidR="003015FD" w:rsidRDefault="003015FD" w:rsidP="003F1B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42E3" w:rsidRDefault="003015FD" w:rsidP="003F1B56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642E3">
        <w:rPr>
          <w:rFonts w:ascii="Times New Roman" w:hAnsi="Times New Roman" w:cs="Times New Roman"/>
          <w:b/>
          <w:sz w:val="28"/>
          <w:szCs w:val="28"/>
        </w:rPr>
        <w:t>Наименование работ/услуг:</w:t>
      </w:r>
    </w:p>
    <w:p w:rsidR="00B66FFF" w:rsidRDefault="00B66FFF" w:rsidP="00B66FFF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B66FFF">
        <w:rPr>
          <w:rFonts w:ascii="Times New 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sz w:val="28"/>
          <w:szCs w:val="28"/>
        </w:rPr>
        <w:t>проверки эксплуатационных характеристик и защитной эффективности бо</w:t>
      </w:r>
      <w:r w:rsidR="00C97652">
        <w:rPr>
          <w:rFonts w:ascii="Times New Roman" w:hAnsi="Times New Roman" w:cs="Times New Roman"/>
          <w:sz w:val="28"/>
          <w:szCs w:val="28"/>
        </w:rPr>
        <w:t>ксов биологической безопасности.</w:t>
      </w:r>
    </w:p>
    <w:p w:rsidR="00C97652" w:rsidRPr="00B66FFF" w:rsidRDefault="00C97652" w:rsidP="00B66FFF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7F1E22" w:rsidRDefault="007F1E22" w:rsidP="00197BC4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7F1E22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работ/услуг:</w:t>
      </w:r>
    </w:p>
    <w:p w:rsidR="00C97652" w:rsidRPr="00C97652" w:rsidRDefault="00C97652" w:rsidP="00C97652">
      <w:pPr>
        <w:ind w:left="-12" w:firstLine="550"/>
      </w:pPr>
      <w:r w:rsidRPr="00C97652">
        <w:t xml:space="preserve">проверка защитной эффективности боксов проводится в рамках производственного контроля </w:t>
      </w:r>
      <w:proofErr w:type="gramStart"/>
      <w:r w:rsidRPr="00C97652">
        <w:t>согласно требований</w:t>
      </w:r>
      <w:proofErr w:type="gramEnd"/>
      <w:r w:rsidRPr="00C97652">
        <w:t xml:space="preserve"> санитарных правил: </w:t>
      </w:r>
    </w:p>
    <w:p w:rsidR="00C97652" w:rsidRPr="00C97652" w:rsidRDefault="00C97652" w:rsidP="00C97652">
      <w:pPr>
        <w:numPr>
          <w:ilvl w:val="1"/>
          <w:numId w:val="12"/>
        </w:numPr>
        <w:spacing w:line="249" w:lineRule="auto"/>
        <w:ind w:hanging="139"/>
      </w:pPr>
      <w:r w:rsidRPr="00C97652">
        <w:t>п. 2.3.33 СП 1.3.2322-08 "Безопасность работы с микроорганизмами III - IV групп патогенн</w:t>
      </w:r>
      <w:r w:rsidRPr="00C97652">
        <w:t>о</w:t>
      </w:r>
      <w:r w:rsidRPr="00C97652">
        <w:t xml:space="preserve">сти (опасности) и возбудителями паразитарных болезней»,  </w:t>
      </w:r>
    </w:p>
    <w:p w:rsidR="00C97652" w:rsidRPr="00C97652" w:rsidRDefault="00C97652" w:rsidP="00C9765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97652">
        <w:rPr>
          <w:rFonts w:ascii="Times New Roman" w:hAnsi="Times New Roman" w:cs="Times New Roman"/>
          <w:sz w:val="24"/>
          <w:szCs w:val="24"/>
        </w:rPr>
        <w:t>п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. 2.5. </w:t>
      </w:r>
      <w:r w:rsidRPr="00C97652">
        <w:rPr>
          <w:rFonts w:ascii="Times New Roman" w:hAnsi="Times New Roman" w:cs="Times New Roman"/>
          <w:sz w:val="24"/>
          <w:szCs w:val="24"/>
        </w:rPr>
        <w:t>СП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1.1.1058-01 «</w:t>
      </w:r>
      <w:r w:rsidRPr="00C97652">
        <w:rPr>
          <w:rFonts w:ascii="Times New Roman" w:hAnsi="Times New Roman" w:cs="Times New Roman"/>
          <w:sz w:val="24"/>
          <w:szCs w:val="24"/>
        </w:rPr>
        <w:t>Организация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и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проведение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производственного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97652">
        <w:rPr>
          <w:rFonts w:ascii="Times New Roman" w:hAnsi="Times New Roman" w:cs="Times New Roman"/>
          <w:sz w:val="24"/>
          <w:szCs w:val="24"/>
        </w:rPr>
        <w:t>контроля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соблюдением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санитарных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правил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и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выполнением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санитарно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97652">
        <w:rPr>
          <w:rFonts w:ascii="Times New Roman" w:hAnsi="Times New Roman" w:cs="Times New Roman"/>
          <w:sz w:val="24"/>
          <w:szCs w:val="24"/>
        </w:rPr>
        <w:t>противоэпидемических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97652">
        <w:rPr>
          <w:rFonts w:ascii="Times New Roman" w:hAnsi="Times New Roman" w:cs="Times New Roman"/>
          <w:sz w:val="24"/>
          <w:szCs w:val="24"/>
        </w:rPr>
        <w:t>профилактических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C97652">
        <w:rPr>
          <w:rFonts w:ascii="Times New Roman" w:hAnsi="Times New Roman" w:cs="Times New Roman"/>
          <w:sz w:val="24"/>
          <w:szCs w:val="24"/>
        </w:rPr>
        <w:t>мер</w:t>
      </w:r>
      <w:r w:rsidRPr="00C97652">
        <w:rPr>
          <w:rFonts w:ascii="Times New Roman" w:hAnsi="Times New Roman" w:cs="Times New Roman"/>
          <w:sz w:val="24"/>
          <w:szCs w:val="24"/>
        </w:rPr>
        <w:t>о</w:t>
      </w:r>
      <w:r w:rsidRPr="00C97652">
        <w:rPr>
          <w:rFonts w:ascii="Times New Roman" w:hAnsi="Times New Roman" w:cs="Times New Roman"/>
          <w:sz w:val="24"/>
          <w:szCs w:val="24"/>
        </w:rPr>
        <w:t>приятий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>»: «…</w:t>
      </w:r>
      <w:r w:rsidRPr="00C97652">
        <w:rPr>
          <w:rFonts w:ascii="Times New Roman" w:hAnsi="Times New Roman" w:cs="Times New Roman"/>
          <w:sz w:val="24"/>
          <w:szCs w:val="24"/>
        </w:rPr>
        <w:t>Лабораторные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исследования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и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испытания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осуществляются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юридическим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лицом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97652">
        <w:rPr>
          <w:rFonts w:ascii="Times New Roman" w:hAnsi="Times New Roman" w:cs="Times New Roman"/>
          <w:sz w:val="24"/>
          <w:szCs w:val="24"/>
        </w:rPr>
        <w:t>и</w:t>
      </w:r>
      <w:r w:rsidRPr="00C97652">
        <w:rPr>
          <w:rFonts w:ascii="Times New Roman" w:hAnsi="Times New Roman" w:cs="Times New Roman"/>
          <w:sz w:val="24"/>
          <w:szCs w:val="24"/>
        </w:rPr>
        <w:t>н</w:t>
      </w:r>
      <w:r w:rsidRPr="00C97652">
        <w:rPr>
          <w:rFonts w:ascii="Times New Roman" w:hAnsi="Times New Roman" w:cs="Times New Roman"/>
          <w:sz w:val="24"/>
          <w:szCs w:val="24"/>
        </w:rPr>
        <w:t>дивидуальным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предпринимателем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7652">
        <w:rPr>
          <w:rFonts w:ascii="Times New Roman" w:hAnsi="Times New Roman" w:cs="Times New Roman"/>
          <w:sz w:val="24"/>
          <w:szCs w:val="24"/>
        </w:rPr>
        <w:t>самостоятельно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97652">
        <w:rPr>
          <w:rFonts w:ascii="Times New Roman" w:hAnsi="Times New Roman" w:cs="Times New Roman"/>
          <w:sz w:val="24"/>
          <w:szCs w:val="24"/>
        </w:rPr>
        <w:t>либо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 xml:space="preserve"> с привлечением лаборатории, аккредит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97652">
        <w:rPr>
          <w:rFonts w:ascii="Times New Roman" w:eastAsia="Times New Roman" w:hAnsi="Times New Roman" w:cs="Times New Roman"/>
          <w:sz w:val="24"/>
          <w:szCs w:val="24"/>
        </w:rPr>
        <w:t>ванной в установленном порядке».</w:t>
      </w:r>
    </w:p>
    <w:p w:rsidR="00C97652" w:rsidRPr="00C97652" w:rsidRDefault="00C97652" w:rsidP="00C9765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C97652" w:rsidRPr="00B66FFF" w:rsidRDefault="00C97652" w:rsidP="00C9765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13B85" w:rsidRPr="00D13B85" w:rsidRDefault="003015FD" w:rsidP="003F1B56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D13B85">
        <w:rPr>
          <w:rFonts w:ascii="Times New Roman" w:hAnsi="Times New Roman" w:cs="Times New Roman"/>
          <w:b/>
          <w:sz w:val="28"/>
          <w:szCs w:val="28"/>
        </w:rPr>
        <w:t>Планируемая дата выполнения работ/оказания услуг</w:t>
      </w:r>
      <w:r w:rsidR="00D13B85" w:rsidRPr="00D13B85">
        <w:rPr>
          <w:rFonts w:ascii="Times New Roman" w:hAnsi="Times New Roman" w:cs="Times New Roman"/>
          <w:b/>
          <w:sz w:val="28"/>
          <w:szCs w:val="28"/>
        </w:rPr>
        <w:t>:</w:t>
      </w:r>
    </w:p>
    <w:p w:rsidR="00886B9C" w:rsidRPr="00F54923" w:rsidRDefault="00806519" w:rsidP="005C4BB3">
      <w:pPr>
        <w:pStyle w:val="a8"/>
        <w:ind w:left="0"/>
        <w:rPr>
          <w:noProof/>
          <w:sz w:val="28"/>
          <w:szCs w:val="28"/>
        </w:rPr>
      </w:pPr>
      <w:r>
        <w:rPr>
          <w:noProof/>
          <w:sz w:val="28"/>
          <w:szCs w:val="28"/>
        </w:rPr>
        <w:t>20</w:t>
      </w:r>
      <w:r w:rsidR="00901F35">
        <w:rPr>
          <w:noProof/>
          <w:sz w:val="28"/>
          <w:szCs w:val="28"/>
        </w:rPr>
        <w:t>20</w:t>
      </w:r>
      <w:r w:rsidR="00F54923" w:rsidRPr="00F54923">
        <w:rPr>
          <w:noProof/>
          <w:sz w:val="28"/>
          <w:szCs w:val="28"/>
        </w:rPr>
        <w:t>г.</w:t>
      </w:r>
    </w:p>
    <w:p w:rsidR="00501EF4" w:rsidRDefault="00501EF4" w:rsidP="005C4BB3">
      <w:pPr>
        <w:pStyle w:val="a8"/>
        <w:ind w:left="0"/>
        <w:rPr>
          <w:b/>
          <w:noProof/>
          <w:sz w:val="28"/>
          <w:szCs w:val="28"/>
        </w:rPr>
      </w:pPr>
    </w:p>
    <w:p w:rsidR="00986CD6" w:rsidRDefault="00986CD6" w:rsidP="003F1B56">
      <w:pPr>
        <w:rPr>
          <w:sz w:val="28"/>
          <w:szCs w:val="28"/>
        </w:rPr>
      </w:pPr>
    </w:p>
    <w:p w:rsidR="00FB392A" w:rsidRDefault="00FB392A" w:rsidP="003F1B56">
      <w:pPr>
        <w:rPr>
          <w:rFonts w:eastAsiaTheme="minorHAnsi"/>
        </w:rPr>
      </w:pPr>
    </w:p>
    <w:p w:rsidR="00FB392A" w:rsidRDefault="00FB392A" w:rsidP="003F1B56">
      <w:pPr>
        <w:rPr>
          <w:rFonts w:eastAsiaTheme="minorHAnsi"/>
        </w:rPr>
      </w:pPr>
    </w:p>
    <w:p w:rsidR="00FB392A" w:rsidRDefault="00FB392A" w:rsidP="003F1B56">
      <w:pPr>
        <w:rPr>
          <w:rFonts w:eastAsiaTheme="minorHAnsi"/>
        </w:rPr>
      </w:pPr>
    </w:p>
    <w:p w:rsidR="00FB392A" w:rsidRDefault="00FB392A" w:rsidP="003F1B56">
      <w:pPr>
        <w:rPr>
          <w:rFonts w:eastAsiaTheme="minorHAnsi"/>
        </w:rPr>
      </w:pPr>
    </w:p>
    <w:p w:rsidR="00FB392A" w:rsidRDefault="00FB392A" w:rsidP="003F1B56">
      <w:pPr>
        <w:rPr>
          <w:rFonts w:eastAsiaTheme="minorHAnsi"/>
        </w:rPr>
      </w:pPr>
    </w:p>
    <w:p w:rsidR="00FB392A" w:rsidRDefault="00FB392A" w:rsidP="003F1B56">
      <w:pPr>
        <w:rPr>
          <w:rFonts w:eastAsiaTheme="minorHAnsi"/>
        </w:rPr>
      </w:pPr>
    </w:p>
    <w:p w:rsidR="00FB392A" w:rsidRDefault="00FB392A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6366E4" w:rsidRDefault="006366E4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806519" w:rsidRDefault="00806519" w:rsidP="003F1B56">
      <w:pPr>
        <w:rPr>
          <w:rFonts w:eastAsiaTheme="minorHAnsi"/>
        </w:rPr>
      </w:pPr>
    </w:p>
    <w:p w:rsidR="00B66FFF" w:rsidRDefault="00B66FFF" w:rsidP="003F1B56">
      <w:pPr>
        <w:rPr>
          <w:rFonts w:eastAsiaTheme="minorHAnsi"/>
        </w:rPr>
      </w:pPr>
    </w:p>
    <w:p w:rsidR="00B66FFF" w:rsidRDefault="00B66FFF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6177CD" w:rsidRDefault="006177CD" w:rsidP="003F1B56">
      <w:pPr>
        <w:rPr>
          <w:rFonts w:eastAsiaTheme="minorHAnsi"/>
        </w:rPr>
      </w:pPr>
    </w:p>
    <w:p w:rsidR="00B66FFF" w:rsidRDefault="00B66FFF" w:rsidP="003F1B56">
      <w:pPr>
        <w:rPr>
          <w:rFonts w:eastAsiaTheme="minorHAnsi"/>
        </w:rPr>
      </w:pPr>
    </w:p>
    <w:p w:rsidR="007A63E3" w:rsidRDefault="007A63E3" w:rsidP="003F1B56">
      <w:pPr>
        <w:rPr>
          <w:sz w:val="28"/>
          <w:szCs w:val="28"/>
        </w:rPr>
      </w:pPr>
      <w:bookmarkStart w:id="0" w:name="_GoBack"/>
      <w:bookmarkEnd w:id="0"/>
    </w:p>
    <w:sectPr w:rsidR="007A63E3" w:rsidSect="003A550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85C" w:rsidRDefault="0017785C" w:rsidP="00407713">
      <w:r>
        <w:separator/>
      </w:r>
    </w:p>
  </w:endnote>
  <w:endnote w:type="continuationSeparator" w:id="0">
    <w:p w:rsidR="0017785C" w:rsidRDefault="0017785C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85C" w:rsidRDefault="0017785C" w:rsidP="00407713">
      <w:r>
        <w:separator/>
      </w:r>
    </w:p>
  </w:footnote>
  <w:footnote w:type="continuationSeparator" w:id="0">
    <w:p w:rsidR="0017785C" w:rsidRDefault="0017785C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93DEE"/>
    <w:multiLevelType w:val="hybridMultilevel"/>
    <w:tmpl w:val="0A441E50"/>
    <w:lvl w:ilvl="0" w:tplc="5D72640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34FE5E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045B2">
      <w:start w:val="1"/>
      <w:numFmt w:val="bullet"/>
      <w:lvlText w:val="▪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C25148">
      <w:start w:val="1"/>
      <w:numFmt w:val="bullet"/>
      <w:lvlText w:val="•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5C7C56">
      <w:start w:val="1"/>
      <w:numFmt w:val="bullet"/>
      <w:lvlText w:val="o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29F6A">
      <w:start w:val="1"/>
      <w:numFmt w:val="bullet"/>
      <w:lvlText w:val="▪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CEB97E">
      <w:start w:val="1"/>
      <w:numFmt w:val="bullet"/>
      <w:lvlText w:val="•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26DBA2">
      <w:start w:val="1"/>
      <w:numFmt w:val="bullet"/>
      <w:lvlText w:val="o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2218C">
      <w:start w:val="1"/>
      <w:numFmt w:val="bullet"/>
      <w:lvlText w:val="▪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7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1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0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94B"/>
    <w:rsid w:val="00011604"/>
    <w:rsid w:val="00012524"/>
    <w:rsid w:val="00030F1F"/>
    <w:rsid w:val="00034BDA"/>
    <w:rsid w:val="00040185"/>
    <w:rsid w:val="00055E0F"/>
    <w:rsid w:val="000572B2"/>
    <w:rsid w:val="00064AAB"/>
    <w:rsid w:val="00083C60"/>
    <w:rsid w:val="0008647C"/>
    <w:rsid w:val="000930B8"/>
    <w:rsid w:val="00097E0A"/>
    <w:rsid w:val="000C301F"/>
    <w:rsid w:val="000C3DEF"/>
    <w:rsid w:val="000D21A1"/>
    <w:rsid w:val="000E778A"/>
    <w:rsid w:val="000F1EE9"/>
    <w:rsid w:val="000F28F1"/>
    <w:rsid w:val="000F5C75"/>
    <w:rsid w:val="001153DF"/>
    <w:rsid w:val="0011687B"/>
    <w:rsid w:val="00122DF9"/>
    <w:rsid w:val="00122FBD"/>
    <w:rsid w:val="001245D5"/>
    <w:rsid w:val="0013042E"/>
    <w:rsid w:val="00132947"/>
    <w:rsid w:val="0014629B"/>
    <w:rsid w:val="0016002A"/>
    <w:rsid w:val="00162A20"/>
    <w:rsid w:val="00167BDD"/>
    <w:rsid w:val="0017785C"/>
    <w:rsid w:val="001827D7"/>
    <w:rsid w:val="00197BC4"/>
    <w:rsid w:val="001A4B29"/>
    <w:rsid w:val="001B51FE"/>
    <w:rsid w:val="001B7BD7"/>
    <w:rsid w:val="001C22A2"/>
    <w:rsid w:val="001D3D9F"/>
    <w:rsid w:val="001D4AAD"/>
    <w:rsid w:val="001F01E1"/>
    <w:rsid w:val="001F186C"/>
    <w:rsid w:val="002220B3"/>
    <w:rsid w:val="0028067D"/>
    <w:rsid w:val="00290501"/>
    <w:rsid w:val="00294B0B"/>
    <w:rsid w:val="002C1C54"/>
    <w:rsid w:val="002C5D02"/>
    <w:rsid w:val="002D0A0F"/>
    <w:rsid w:val="002E01D9"/>
    <w:rsid w:val="002F66CB"/>
    <w:rsid w:val="003015FD"/>
    <w:rsid w:val="00305669"/>
    <w:rsid w:val="00323157"/>
    <w:rsid w:val="00326CFE"/>
    <w:rsid w:val="00327F41"/>
    <w:rsid w:val="00332B43"/>
    <w:rsid w:val="00342C9F"/>
    <w:rsid w:val="00342F2F"/>
    <w:rsid w:val="00344008"/>
    <w:rsid w:val="0036649D"/>
    <w:rsid w:val="003827A7"/>
    <w:rsid w:val="00383DC1"/>
    <w:rsid w:val="00387206"/>
    <w:rsid w:val="003A5503"/>
    <w:rsid w:val="003A5554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7799"/>
    <w:rsid w:val="004524AC"/>
    <w:rsid w:val="004579A5"/>
    <w:rsid w:val="004608C6"/>
    <w:rsid w:val="004619D7"/>
    <w:rsid w:val="004709AA"/>
    <w:rsid w:val="00483A2B"/>
    <w:rsid w:val="00485F78"/>
    <w:rsid w:val="004976DF"/>
    <w:rsid w:val="004B4837"/>
    <w:rsid w:val="004D2069"/>
    <w:rsid w:val="004D47F5"/>
    <w:rsid w:val="004E6C51"/>
    <w:rsid w:val="004F2283"/>
    <w:rsid w:val="004F5816"/>
    <w:rsid w:val="005001F7"/>
    <w:rsid w:val="00501EF4"/>
    <w:rsid w:val="00514488"/>
    <w:rsid w:val="00535349"/>
    <w:rsid w:val="005544E4"/>
    <w:rsid w:val="00562B4E"/>
    <w:rsid w:val="00576655"/>
    <w:rsid w:val="00577318"/>
    <w:rsid w:val="005A2389"/>
    <w:rsid w:val="005A38B2"/>
    <w:rsid w:val="005C4BB3"/>
    <w:rsid w:val="005C4D7B"/>
    <w:rsid w:val="005D6294"/>
    <w:rsid w:val="005D7781"/>
    <w:rsid w:val="005E2422"/>
    <w:rsid w:val="005E6387"/>
    <w:rsid w:val="005F4518"/>
    <w:rsid w:val="005F7A65"/>
    <w:rsid w:val="00601E59"/>
    <w:rsid w:val="00604BAB"/>
    <w:rsid w:val="006079FF"/>
    <w:rsid w:val="00614C48"/>
    <w:rsid w:val="006177CD"/>
    <w:rsid w:val="00634379"/>
    <w:rsid w:val="00634590"/>
    <w:rsid w:val="00635545"/>
    <w:rsid w:val="006366E4"/>
    <w:rsid w:val="00646057"/>
    <w:rsid w:val="00647F9F"/>
    <w:rsid w:val="00651F81"/>
    <w:rsid w:val="00656379"/>
    <w:rsid w:val="00656F95"/>
    <w:rsid w:val="00664A70"/>
    <w:rsid w:val="006A0339"/>
    <w:rsid w:val="006A51A7"/>
    <w:rsid w:val="006C49EE"/>
    <w:rsid w:val="006C7DFC"/>
    <w:rsid w:val="006D4B3D"/>
    <w:rsid w:val="006E217E"/>
    <w:rsid w:val="006E65CB"/>
    <w:rsid w:val="007025B9"/>
    <w:rsid w:val="00712924"/>
    <w:rsid w:val="007146CB"/>
    <w:rsid w:val="007262E9"/>
    <w:rsid w:val="007344E7"/>
    <w:rsid w:val="00737867"/>
    <w:rsid w:val="00774C74"/>
    <w:rsid w:val="007808E6"/>
    <w:rsid w:val="007863CA"/>
    <w:rsid w:val="007867F1"/>
    <w:rsid w:val="007936C7"/>
    <w:rsid w:val="0079387E"/>
    <w:rsid w:val="007A63E3"/>
    <w:rsid w:val="007A69DB"/>
    <w:rsid w:val="007B1FB6"/>
    <w:rsid w:val="007B3BE4"/>
    <w:rsid w:val="007B5285"/>
    <w:rsid w:val="007B56E0"/>
    <w:rsid w:val="007C0A4A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12CC5"/>
    <w:rsid w:val="00813F45"/>
    <w:rsid w:val="008238A2"/>
    <w:rsid w:val="0084252E"/>
    <w:rsid w:val="00842682"/>
    <w:rsid w:val="008537D3"/>
    <w:rsid w:val="0085412E"/>
    <w:rsid w:val="00856552"/>
    <w:rsid w:val="00865CB8"/>
    <w:rsid w:val="0088266A"/>
    <w:rsid w:val="00886B9C"/>
    <w:rsid w:val="008949C0"/>
    <w:rsid w:val="0089780E"/>
    <w:rsid w:val="008A74C4"/>
    <w:rsid w:val="008B2A69"/>
    <w:rsid w:val="008D40A0"/>
    <w:rsid w:val="008D7B9D"/>
    <w:rsid w:val="008E59D3"/>
    <w:rsid w:val="00901F35"/>
    <w:rsid w:val="00905099"/>
    <w:rsid w:val="00913FE0"/>
    <w:rsid w:val="0091464A"/>
    <w:rsid w:val="00917A68"/>
    <w:rsid w:val="00923DB7"/>
    <w:rsid w:val="0092450C"/>
    <w:rsid w:val="009277BB"/>
    <w:rsid w:val="009317C3"/>
    <w:rsid w:val="00935F34"/>
    <w:rsid w:val="00941E92"/>
    <w:rsid w:val="0094371E"/>
    <w:rsid w:val="00950C13"/>
    <w:rsid w:val="00952FDF"/>
    <w:rsid w:val="009535EA"/>
    <w:rsid w:val="00971241"/>
    <w:rsid w:val="009760C7"/>
    <w:rsid w:val="00986CD6"/>
    <w:rsid w:val="009A0130"/>
    <w:rsid w:val="009A1965"/>
    <w:rsid w:val="009A69DB"/>
    <w:rsid w:val="009B230A"/>
    <w:rsid w:val="009B25F9"/>
    <w:rsid w:val="009C0A62"/>
    <w:rsid w:val="009C0A7A"/>
    <w:rsid w:val="009C252C"/>
    <w:rsid w:val="009C46E5"/>
    <w:rsid w:val="009D1DD8"/>
    <w:rsid w:val="009E1CE1"/>
    <w:rsid w:val="00A07182"/>
    <w:rsid w:val="00A07CA0"/>
    <w:rsid w:val="00A21749"/>
    <w:rsid w:val="00A26C3A"/>
    <w:rsid w:val="00A344E6"/>
    <w:rsid w:val="00A37FC1"/>
    <w:rsid w:val="00A46A50"/>
    <w:rsid w:val="00A642E3"/>
    <w:rsid w:val="00A7614B"/>
    <w:rsid w:val="00A975F7"/>
    <w:rsid w:val="00AA3540"/>
    <w:rsid w:val="00AB7D42"/>
    <w:rsid w:val="00AC0A5A"/>
    <w:rsid w:val="00AE2AA8"/>
    <w:rsid w:val="00AF1597"/>
    <w:rsid w:val="00AF2138"/>
    <w:rsid w:val="00AF7C33"/>
    <w:rsid w:val="00B04D81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66FFF"/>
    <w:rsid w:val="00B9062C"/>
    <w:rsid w:val="00B90BB5"/>
    <w:rsid w:val="00BC408E"/>
    <w:rsid w:val="00BC623F"/>
    <w:rsid w:val="00BE2DE2"/>
    <w:rsid w:val="00BE4108"/>
    <w:rsid w:val="00BE5D78"/>
    <w:rsid w:val="00BE7D74"/>
    <w:rsid w:val="00BF75C6"/>
    <w:rsid w:val="00C04588"/>
    <w:rsid w:val="00C06C31"/>
    <w:rsid w:val="00C249FA"/>
    <w:rsid w:val="00C24FD2"/>
    <w:rsid w:val="00C25090"/>
    <w:rsid w:val="00C26774"/>
    <w:rsid w:val="00C433ED"/>
    <w:rsid w:val="00C54C67"/>
    <w:rsid w:val="00C5533C"/>
    <w:rsid w:val="00C63798"/>
    <w:rsid w:val="00C64679"/>
    <w:rsid w:val="00C64F16"/>
    <w:rsid w:val="00C80FF0"/>
    <w:rsid w:val="00C85A64"/>
    <w:rsid w:val="00C97637"/>
    <w:rsid w:val="00C97652"/>
    <w:rsid w:val="00CA3BAC"/>
    <w:rsid w:val="00CB1D94"/>
    <w:rsid w:val="00CD4399"/>
    <w:rsid w:val="00CD619A"/>
    <w:rsid w:val="00CE04A5"/>
    <w:rsid w:val="00CE43AD"/>
    <w:rsid w:val="00CF0E44"/>
    <w:rsid w:val="00CF1B98"/>
    <w:rsid w:val="00D03CF4"/>
    <w:rsid w:val="00D03E8C"/>
    <w:rsid w:val="00D063DC"/>
    <w:rsid w:val="00D13B85"/>
    <w:rsid w:val="00D15905"/>
    <w:rsid w:val="00D208B8"/>
    <w:rsid w:val="00D23B83"/>
    <w:rsid w:val="00D322EC"/>
    <w:rsid w:val="00D3415F"/>
    <w:rsid w:val="00D556B9"/>
    <w:rsid w:val="00D56C3E"/>
    <w:rsid w:val="00D7148E"/>
    <w:rsid w:val="00D76A92"/>
    <w:rsid w:val="00D80079"/>
    <w:rsid w:val="00D838D6"/>
    <w:rsid w:val="00D84661"/>
    <w:rsid w:val="00D84FFC"/>
    <w:rsid w:val="00DA7C40"/>
    <w:rsid w:val="00DC1517"/>
    <w:rsid w:val="00DD6D11"/>
    <w:rsid w:val="00DE7777"/>
    <w:rsid w:val="00DF720E"/>
    <w:rsid w:val="00E0214F"/>
    <w:rsid w:val="00E05873"/>
    <w:rsid w:val="00E105CB"/>
    <w:rsid w:val="00E16548"/>
    <w:rsid w:val="00E31DCD"/>
    <w:rsid w:val="00E325DF"/>
    <w:rsid w:val="00E53BA0"/>
    <w:rsid w:val="00E62011"/>
    <w:rsid w:val="00E81EEB"/>
    <w:rsid w:val="00E82AD4"/>
    <w:rsid w:val="00E959BD"/>
    <w:rsid w:val="00EA00D3"/>
    <w:rsid w:val="00EA37C3"/>
    <w:rsid w:val="00EC5769"/>
    <w:rsid w:val="00ED452D"/>
    <w:rsid w:val="00EE302F"/>
    <w:rsid w:val="00F12DFE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2C7D"/>
    <w:rsid w:val="00FB392A"/>
    <w:rsid w:val="00FB7BC9"/>
    <w:rsid w:val="00FB7C83"/>
    <w:rsid w:val="00FC0F7E"/>
    <w:rsid w:val="00FC49EE"/>
    <w:rsid w:val="00FC6F89"/>
    <w:rsid w:val="00FE693D"/>
    <w:rsid w:val="00FE6D6D"/>
    <w:rsid w:val="00FF0D0D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3415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341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3415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34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3415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341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3415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34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65AA7-444F-4FF2-A35D-068094F6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Дарья Владимировна</dc:creator>
  <cp:lastModifiedBy>Федорочева Зарема Рамилевна</cp:lastModifiedBy>
  <cp:revision>17</cp:revision>
  <cp:lastPrinted>2019-07-11T07:46:00Z</cp:lastPrinted>
  <dcterms:created xsi:type="dcterms:W3CDTF">2018-10-22T11:14:00Z</dcterms:created>
  <dcterms:modified xsi:type="dcterms:W3CDTF">2020-02-20T06:26:00Z</dcterms:modified>
</cp:coreProperties>
</file>